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b/>
          <w:sz w:val="24"/>
          <w:szCs w:val="24"/>
        </w:rPr>
        <w:t>Antje</w:t>
      </w:r>
      <w:proofErr w:type="spellEnd"/>
      <w:r w:rsidRPr="006B1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b/>
          <w:sz w:val="24"/>
          <w:szCs w:val="24"/>
        </w:rPr>
        <w:t>Feger</w:t>
      </w:r>
      <w:proofErr w:type="spellEnd"/>
      <w:r w:rsidRPr="006B1A1F">
        <w:rPr>
          <w:rFonts w:ascii="Times New Roman" w:hAnsi="Times New Roman" w:cs="Times New Roman"/>
          <w:b/>
          <w:sz w:val="24"/>
          <w:szCs w:val="24"/>
        </w:rPr>
        <w:t xml:space="preserve"> / Benjamin F. Stumpf</w:t>
      </w:r>
      <w:bookmarkStart w:id="0" w:name="_GoBack"/>
      <w:bookmarkEnd w:id="0"/>
    </w:p>
    <w:p w:rsidR="006B1A1F" w:rsidRPr="006B1A1F" w:rsidRDefault="006B1A1F" w:rsidP="006B1A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>www.feger-stumpf.com</w:t>
      </w:r>
    </w:p>
    <w:p w:rsid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A1F">
        <w:rPr>
          <w:rFonts w:ascii="Times New Roman" w:hAnsi="Times New Roman" w:cs="Times New Roman"/>
          <w:b/>
          <w:sz w:val="24"/>
          <w:szCs w:val="24"/>
        </w:rPr>
        <w:t>ANTJE FEGER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1977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Lüneburg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Germany ·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2010-2012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Muthesius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Design,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2005-2006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Maumaus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Visuais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Portugal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1997-2005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Muthesius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Anglistics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CAU,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A1F">
        <w:rPr>
          <w:rFonts w:ascii="Times New Roman" w:hAnsi="Times New Roman" w:cs="Times New Roman"/>
          <w:b/>
          <w:sz w:val="24"/>
          <w:szCs w:val="24"/>
        </w:rPr>
        <w:t>BENJAMIN FLORIAN STUMPF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1976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Solingen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Germany ·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2010-2012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Muthesius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Design,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2002-2008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Muthesius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Design,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2005-2006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Maumaus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Visuais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Portugal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A1F">
        <w:rPr>
          <w:rFonts w:ascii="Times New Roman" w:hAnsi="Times New Roman" w:cs="Times New Roman"/>
          <w:b/>
          <w:sz w:val="24"/>
          <w:szCs w:val="24"/>
        </w:rPr>
        <w:t>AWARDS/GRANTS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2013 Artist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Hayy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Artist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Lichtenberg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Studios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im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Untergrund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NGBK,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2012 Artist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Halka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Project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support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IFA (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Auslandsbeziehungen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Sparkassen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-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Kulturstiftung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Stormarn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2011 Artist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Salzamt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Linz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Kulturstiftung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Schleswig-Holstein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stipend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Muthesius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Acadamy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Design,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Germany · 2010 Project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Kunststiftung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HSH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Nordbank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Artist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Residency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Schleswig-Holstein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[BS] · Project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ECOC 2010,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2006 Artist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Schleswig-Holstein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[AF] · 2005 DAAD-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grant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[BS] · 2004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York,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Schönhauser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[AF]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A1F">
        <w:rPr>
          <w:rFonts w:ascii="Times New Roman" w:hAnsi="Times New Roman" w:cs="Times New Roman"/>
          <w:b/>
          <w:sz w:val="24"/>
          <w:szCs w:val="24"/>
        </w:rPr>
        <w:t>EXHIBITIONS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Untergrund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NGBK,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Cigarrvägen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Stockholm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Story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Hayy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Nüans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recreation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Nüans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Tokio,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Doors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Fórum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Éugenio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Almeida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Évora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Portugal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Mononale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Vorwerkstift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Mystique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TGA,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Magdeburg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2012 Baltic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Kunsthalle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Halka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Art Project,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Palm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Marstall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Ahrensburg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Ahrensburg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lastRenderedPageBreak/>
        <w:t>Ve.sch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[S]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Noordkaap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Noordkaap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Dordrecht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Netherlands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2011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Blank,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Frappant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PUBLIC IDEA,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Brunswiker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Pavillon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Project, 5533,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12.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Biennial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KABIN,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-RAUM 2011,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Vejle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Denmark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Isle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bb15,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Linz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Verwehte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Orte,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Landesmuseum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Schloss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Gottorf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Schleswig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Landesschau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Rathausgalerie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Oslo,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Blackdoor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PUBLIC IDEA, 5533, ECOC 2010,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IIIIIIIIIII,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Speckstrasse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Gängeviertel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2009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Willkommen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Vogelapparat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Künstlerhaus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Sootbörn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Landesschau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Ostholsteinmuseum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Eutin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Gottfried-Brockmann-Preis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Stadtgalerie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 [BS]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SAMPLES #2,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Künstlerbund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Media Art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Osnabrück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 [BS]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Ulmen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Goldammern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Romanzen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Gerisch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Neumünster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Landesvertretung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S-H,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 [BS]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Flämische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Str.,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[S] [BS]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Abseits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08, FIT –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Freie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Tankstelle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Westwerk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Abseits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08, Prima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Stadtgalerie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2007 Baltic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II, Centre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d´art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Passarelle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Brest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France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Voyage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voyage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Plataforma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Revólver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Portugal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Mirador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Madrid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Spain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Ohnmacht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Maschinenhaus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Abseits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07,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Oelfrüh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Stray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Art,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Scope-Fair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Basel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Switzerland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2006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Convite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Marmita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Marmita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Associacào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Porto,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Portugal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Ballermann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Ausstellung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Abseits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06,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Kunsthalle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WATER PIECES 06,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Art, NOASS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Latvia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Springfluten-Performancefestival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Salzau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[AF]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Acoustic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Salzau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 [AF]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Kunsthalle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Kiel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NEMO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Eckernförde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[S]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Stray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Art,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Scope-Fair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[P]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Stray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Art,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Umtrieb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Salzau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Kokeln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Knick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2005 Baltic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Biennial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[AF]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Landesschau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Lübeck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>, Germany [P] [AF]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visto,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maquinas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Franco -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Portugais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Portugal</w:t>
      </w:r>
      <w:proofErr w:type="spellEnd"/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1F">
        <w:rPr>
          <w:rFonts w:ascii="Times New Roman" w:hAnsi="Times New Roman" w:cs="Times New Roman"/>
          <w:sz w:val="24"/>
          <w:szCs w:val="24"/>
        </w:rPr>
        <w:t xml:space="preserve">[S] =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Soloexhibition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, [P] =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, [AF] =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Antje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1F">
        <w:rPr>
          <w:rFonts w:ascii="Times New Roman" w:hAnsi="Times New Roman" w:cs="Times New Roman"/>
          <w:sz w:val="24"/>
          <w:szCs w:val="24"/>
        </w:rPr>
        <w:t>Feger</w:t>
      </w:r>
      <w:proofErr w:type="spellEnd"/>
      <w:r w:rsidRPr="006B1A1F">
        <w:rPr>
          <w:rFonts w:ascii="Times New Roman" w:hAnsi="Times New Roman" w:cs="Times New Roman"/>
          <w:sz w:val="24"/>
          <w:szCs w:val="24"/>
        </w:rPr>
        <w:t xml:space="preserve"> , [BS] = Benjamin F. Stumpf</w:t>
      </w: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1F" w:rsidRPr="006B1A1F" w:rsidRDefault="006B1A1F" w:rsidP="006B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1F" w:rsidRPr="006B1A1F" w:rsidRDefault="006B1A1F">
      <w:pPr>
        <w:rPr>
          <w:rFonts w:ascii="Times New Roman" w:hAnsi="Times New Roman" w:cs="Times New Roman"/>
          <w:sz w:val="24"/>
          <w:szCs w:val="24"/>
        </w:rPr>
      </w:pPr>
    </w:p>
    <w:sectPr w:rsidR="006B1A1F" w:rsidRPr="006B1A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F"/>
    <w:rsid w:val="006B1A1F"/>
    <w:rsid w:val="007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F2181-C867-4EAE-84B8-5E891AC1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kkkc</dc:creator>
  <cp:keywords/>
  <dc:description/>
  <cp:lastModifiedBy>kkkc</cp:lastModifiedBy>
  <cp:revision>1</cp:revision>
  <dcterms:created xsi:type="dcterms:W3CDTF">2015-03-04T13:15:00Z</dcterms:created>
  <dcterms:modified xsi:type="dcterms:W3CDTF">2015-03-04T13:23:00Z</dcterms:modified>
</cp:coreProperties>
</file>